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3153" w14:textId="6F503E39" w:rsidR="00BC27D9" w:rsidRPr="003646E2" w:rsidRDefault="003646E2" w:rsidP="003646E2">
      <w:pPr>
        <w:jc w:val="center"/>
        <w:rPr>
          <w:b/>
          <w:bCs/>
          <w:sz w:val="24"/>
          <w:szCs w:val="24"/>
          <w:u w:val="single"/>
        </w:rPr>
      </w:pPr>
      <w:r w:rsidRPr="003646E2">
        <w:rPr>
          <w:b/>
          <w:bCs/>
          <w:sz w:val="24"/>
          <w:szCs w:val="24"/>
          <w:u w:val="single"/>
        </w:rPr>
        <w:t>RIVES TOWNSHIP PLANNING COMMISSION AGENDA</w:t>
      </w:r>
    </w:p>
    <w:p w14:paraId="746FF40F" w14:textId="6B709433" w:rsidR="003646E2" w:rsidRDefault="003646E2">
      <w:r>
        <w:t xml:space="preserve">Regular meeting:  </w:t>
      </w:r>
      <w:r w:rsidR="004B0014">
        <w:t>November 29</w:t>
      </w:r>
      <w:r>
        <w:t>, 2022 at 8682 Lansing Avenue fire station @ 6:30 pm</w:t>
      </w:r>
    </w:p>
    <w:p w14:paraId="4281420D" w14:textId="733EF245" w:rsidR="003646E2" w:rsidRDefault="003646E2"/>
    <w:p w14:paraId="02D0CD35" w14:textId="6029F92E" w:rsidR="003646E2" w:rsidRDefault="003646E2">
      <w:r>
        <w:t xml:space="preserve">Call to </w:t>
      </w:r>
      <w:r w:rsidR="00A5776A">
        <w:t>order:</w:t>
      </w:r>
      <w:r>
        <w:t xml:space="preserve">  time 6:30 pm</w:t>
      </w:r>
    </w:p>
    <w:p w14:paraId="42B6970C" w14:textId="00DC3C84" w:rsidR="003646E2" w:rsidRDefault="003646E2">
      <w:r>
        <w:t xml:space="preserve">Roll call : Dwight </w:t>
      </w:r>
      <w:r w:rsidR="00A5776A">
        <w:t>Cramer</w:t>
      </w:r>
      <w:r>
        <w:t xml:space="preserve"> – vice-chairman, Jim Lindstrom- </w:t>
      </w:r>
      <w:r w:rsidR="004B0014">
        <w:t>chairman</w:t>
      </w:r>
      <w:r>
        <w:t xml:space="preserve">, </w:t>
      </w:r>
      <w:r w:rsidR="002E5E8C">
        <w:t>Adam Williams</w:t>
      </w:r>
      <w:r w:rsidR="004B0014">
        <w:t>-secretary</w:t>
      </w:r>
      <w:r w:rsidR="002E5E8C">
        <w:t>, Christine Beecher- ex-officio member from TB</w:t>
      </w:r>
      <w:r w:rsidR="004B0014">
        <w:t>, Zach Rogers-member.</w:t>
      </w:r>
    </w:p>
    <w:p w14:paraId="6585C455" w14:textId="4940E655" w:rsidR="002E5E8C" w:rsidRDefault="002E5E8C">
      <w:r>
        <w:t>Agenda Approval/Changes:</w:t>
      </w:r>
    </w:p>
    <w:p w14:paraId="59D12491" w14:textId="52363EFF" w:rsidR="002E5E8C" w:rsidRDefault="002E5E8C">
      <w:r>
        <w:t xml:space="preserve">Review and approve minutes: </w:t>
      </w:r>
      <w:r w:rsidR="004B0014">
        <w:t>October 24</w:t>
      </w:r>
      <w:r>
        <w:t>, 2022 regular PC meeting</w:t>
      </w:r>
    </w:p>
    <w:p w14:paraId="6C3D404D" w14:textId="5E989542" w:rsidR="002E5E8C" w:rsidRDefault="002E5E8C">
      <w:r>
        <w:t>Reports:</w:t>
      </w:r>
    </w:p>
    <w:p w14:paraId="1EA2FF7D" w14:textId="592145EA" w:rsidR="002E5E8C" w:rsidRDefault="002E5E8C" w:rsidP="002E5E8C">
      <w:pPr>
        <w:pStyle w:val="ListParagraph"/>
        <w:numPr>
          <w:ilvl w:val="0"/>
          <w:numId w:val="1"/>
        </w:numPr>
      </w:pPr>
      <w:r>
        <w:t>ZBA</w:t>
      </w:r>
    </w:p>
    <w:p w14:paraId="6C840C54" w14:textId="1C83A8C5" w:rsidR="002E5E8C" w:rsidRDefault="002E5E8C" w:rsidP="002E5E8C">
      <w:pPr>
        <w:pStyle w:val="ListParagraph"/>
        <w:numPr>
          <w:ilvl w:val="0"/>
          <w:numId w:val="1"/>
        </w:numPr>
      </w:pPr>
      <w:r>
        <w:t>TB ex-officio member</w:t>
      </w:r>
    </w:p>
    <w:p w14:paraId="01EE44B8" w14:textId="3DA0DCC2" w:rsidR="002E5E8C" w:rsidRDefault="002E5E8C" w:rsidP="002E5E8C">
      <w:pPr>
        <w:pStyle w:val="ListParagraph"/>
        <w:numPr>
          <w:ilvl w:val="0"/>
          <w:numId w:val="1"/>
        </w:numPr>
      </w:pPr>
      <w:r>
        <w:t>Other PC members</w:t>
      </w:r>
    </w:p>
    <w:p w14:paraId="5F41D757" w14:textId="270A3626" w:rsidR="002E5E8C" w:rsidRDefault="002E5E8C" w:rsidP="002E5E8C"/>
    <w:p w14:paraId="4DCC230D" w14:textId="359EB20B" w:rsidR="002E5E8C" w:rsidRDefault="002E5E8C" w:rsidP="002E5E8C">
      <w:r>
        <w:t>Business:</w:t>
      </w:r>
    </w:p>
    <w:p w14:paraId="24211E99" w14:textId="509EF905" w:rsidR="002E5E8C" w:rsidRDefault="004B0014" w:rsidP="002E5E8C">
      <w:pPr>
        <w:pStyle w:val="ListParagraph"/>
        <w:numPr>
          <w:ilvl w:val="0"/>
          <w:numId w:val="2"/>
        </w:numPr>
      </w:pPr>
      <w:r>
        <w:t xml:space="preserve">Set date for </w:t>
      </w:r>
      <w:r w:rsidR="006171F0">
        <w:t xml:space="preserve">Public hearing </w:t>
      </w:r>
      <w:r w:rsidR="0075028C">
        <w:t>for amendment to Master Plan</w:t>
      </w:r>
      <w:r>
        <w:t>.</w:t>
      </w:r>
    </w:p>
    <w:p w14:paraId="454B797A" w14:textId="65FD33C1" w:rsidR="006171F0" w:rsidRDefault="006171F0" w:rsidP="002E5E8C">
      <w:pPr>
        <w:pStyle w:val="ListParagraph"/>
        <w:numPr>
          <w:ilvl w:val="0"/>
          <w:numId w:val="2"/>
        </w:numPr>
      </w:pPr>
      <w:r>
        <w:t>Continued discussion of Renewable Energy</w:t>
      </w:r>
      <w:r w:rsidR="00417A5B">
        <w:t xml:space="preserve"> </w:t>
      </w:r>
      <w:r w:rsidR="0075028C">
        <w:t xml:space="preserve">ordinance </w:t>
      </w:r>
    </w:p>
    <w:p w14:paraId="1C581B60" w14:textId="0505B188" w:rsidR="006171F0" w:rsidRDefault="006171F0" w:rsidP="006171F0"/>
    <w:p w14:paraId="1E24E0CC" w14:textId="4AF1E719" w:rsidR="006171F0" w:rsidRDefault="006171F0" w:rsidP="006171F0">
      <w:r>
        <w:t>Public comments invited</w:t>
      </w:r>
    </w:p>
    <w:p w14:paraId="3D3B7CCE" w14:textId="60F4439A" w:rsidR="006171F0" w:rsidRDefault="006171F0" w:rsidP="006171F0">
      <w:r>
        <w:t xml:space="preserve"> </w:t>
      </w:r>
    </w:p>
    <w:p w14:paraId="76E7118E" w14:textId="2605FF4A" w:rsidR="006171F0" w:rsidRDefault="006171F0" w:rsidP="006171F0">
      <w:r>
        <w:t>Guidelines for public ocmments:</w:t>
      </w:r>
    </w:p>
    <w:p w14:paraId="4F1F7BF8" w14:textId="34C97418" w:rsidR="006171F0" w:rsidRDefault="006171F0" w:rsidP="006171F0">
      <w:pPr>
        <w:pStyle w:val="ListParagraph"/>
        <w:numPr>
          <w:ilvl w:val="0"/>
          <w:numId w:val="3"/>
        </w:numPr>
      </w:pPr>
      <w:r>
        <w:t>To ensure that everyone that would like to speak gets an opportunity to be heard, comment and floor time is 3 minutes per speaker</w:t>
      </w:r>
      <w:r w:rsidR="00296F38">
        <w:t>.</w:t>
      </w:r>
    </w:p>
    <w:p w14:paraId="2F778001" w14:textId="39F2F2AB" w:rsidR="00296F38" w:rsidRDefault="00296F38" w:rsidP="006171F0">
      <w:pPr>
        <w:pStyle w:val="ListParagraph"/>
        <w:numPr>
          <w:ilvl w:val="0"/>
          <w:numId w:val="3"/>
        </w:numPr>
      </w:pPr>
      <w:r>
        <w:t>You will be recognized by the sign-up sheet for comments.</w:t>
      </w:r>
    </w:p>
    <w:p w14:paraId="38544F6E" w14:textId="314C2741" w:rsidR="00296F38" w:rsidRDefault="00296F38" w:rsidP="006171F0">
      <w:pPr>
        <w:pStyle w:val="ListParagraph"/>
        <w:numPr>
          <w:ilvl w:val="0"/>
          <w:numId w:val="3"/>
        </w:numPr>
      </w:pPr>
      <w:r>
        <w:t>Please state your name and address for the record.</w:t>
      </w:r>
    </w:p>
    <w:p w14:paraId="518ABA36" w14:textId="46795301" w:rsidR="00296F38" w:rsidRDefault="00296F38" w:rsidP="006171F0">
      <w:pPr>
        <w:pStyle w:val="ListParagraph"/>
        <w:numPr>
          <w:ilvl w:val="0"/>
          <w:numId w:val="3"/>
        </w:numPr>
      </w:pPr>
      <w:r>
        <w:t>Please refrain from profanity and personal attacks.</w:t>
      </w:r>
    </w:p>
    <w:p w14:paraId="37722B66" w14:textId="106124FA" w:rsidR="00296F38" w:rsidRDefault="00296F38" w:rsidP="00296F38"/>
    <w:p w14:paraId="79D4445D" w14:textId="4752C2EB" w:rsidR="00296F38" w:rsidRDefault="00296F38" w:rsidP="00296F38">
      <w:r>
        <w:t>Next meeting _________________________________</w:t>
      </w:r>
    </w:p>
    <w:p w14:paraId="4D0C94CD" w14:textId="25405198" w:rsidR="00296F38" w:rsidRDefault="00A5776A" w:rsidP="00296F38">
      <w:r>
        <w:t>Adjournment</w:t>
      </w:r>
      <w:r w:rsidR="00296F38">
        <w:t xml:space="preserve"> time _____________________________</w:t>
      </w:r>
    </w:p>
    <w:p w14:paraId="4F560CB7" w14:textId="7687E4EC" w:rsidR="00296F38" w:rsidRDefault="00296F38" w:rsidP="00296F38"/>
    <w:sectPr w:rsidR="00296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B36D2"/>
    <w:multiLevelType w:val="hybridMultilevel"/>
    <w:tmpl w:val="239214D8"/>
    <w:lvl w:ilvl="0" w:tplc="42DC4EA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 w15:restartNumberingAfterBreak="0">
    <w:nsid w:val="3C0D0AB1"/>
    <w:multiLevelType w:val="hybridMultilevel"/>
    <w:tmpl w:val="611CC544"/>
    <w:lvl w:ilvl="0" w:tplc="D37CB3C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" w15:restartNumberingAfterBreak="0">
    <w:nsid w:val="63DA7815"/>
    <w:multiLevelType w:val="hybridMultilevel"/>
    <w:tmpl w:val="52645580"/>
    <w:lvl w:ilvl="0" w:tplc="3262251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num w:numId="1" w16cid:durableId="885331759">
    <w:abstractNumId w:val="0"/>
  </w:num>
  <w:num w:numId="2" w16cid:durableId="315108094">
    <w:abstractNumId w:val="2"/>
  </w:num>
  <w:num w:numId="3" w16cid:durableId="620500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E2"/>
    <w:rsid w:val="00296F38"/>
    <w:rsid w:val="002E5E8C"/>
    <w:rsid w:val="003646E2"/>
    <w:rsid w:val="00417A5B"/>
    <w:rsid w:val="004B0014"/>
    <w:rsid w:val="00521ED0"/>
    <w:rsid w:val="006171F0"/>
    <w:rsid w:val="0075028C"/>
    <w:rsid w:val="00A5776A"/>
    <w:rsid w:val="00BC27D9"/>
    <w:rsid w:val="00E1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42699"/>
  <w15:chartTrackingRefBased/>
  <w15:docId w15:val="{91E55CE7-3BEB-4DF1-8360-24E28EE0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Lindstrom</dc:creator>
  <cp:keywords/>
  <dc:description/>
  <cp:lastModifiedBy>Judi McCord</cp:lastModifiedBy>
  <cp:revision>2</cp:revision>
  <dcterms:created xsi:type="dcterms:W3CDTF">2022-11-22T19:13:00Z</dcterms:created>
  <dcterms:modified xsi:type="dcterms:W3CDTF">2022-11-22T19:13:00Z</dcterms:modified>
</cp:coreProperties>
</file>