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A7" w:rsidRPr="00F30EE8" w:rsidRDefault="005F0CA7" w:rsidP="005F0CA7">
      <w:pPr>
        <w:keepNext/>
        <w:framePr w:dropCap="margin" w:lines="3" w:wrap="around" w:vAnchor="text" w:hAnchor="page" w:x="706" w:y="-314"/>
        <w:spacing w:after="0" w:line="1526" w:lineRule="exact"/>
        <w:textAlignment w:val="baseline"/>
        <w:rPr>
          <w:rFonts w:ascii="Bookman Old Style" w:hAnsi="Bookman Old Style"/>
          <w:b/>
          <w:color w:val="17365D" w:themeColor="text2" w:themeShade="BF"/>
          <w:position w:val="21"/>
          <w:sz w:val="96"/>
          <w:szCs w:val="96"/>
        </w:rPr>
      </w:pPr>
      <w:r w:rsidRPr="00F30EE8">
        <w:rPr>
          <w:rFonts w:ascii="Bookman Old Style" w:hAnsi="Bookman Old Style"/>
          <w:b/>
          <w:color w:val="17365D" w:themeColor="text2" w:themeShade="BF"/>
          <w:position w:val="21"/>
          <w:sz w:val="96"/>
          <w:szCs w:val="96"/>
        </w:rPr>
        <w:t>R</w:t>
      </w:r>
    </w:p>
    <w:p w:rsidR="005F0CA7" w:rsidRPr="00F30EE8" w:rsidRDefault="005F0CA7" w:rsidP="005F0CA7">
      <w:pPr>
        <w:keepNext/>
        <w:framePr w:dropCap="margin" w:lines="3" w:wrap="around" w:vAnchor="text" w:hAnchor="page" w:x="1141" w:y="-119"/>
        <w:spacing w:after="0" w:line="1526" w:lineRule="exact"/>
        <w:textAlignment w:val="baseline"/>
        <w:rPr>
          <w:rFonts w:ascii="Bookman Old Style" w:hAnsi="Bookman Old Style"/>
          <w:color w:val="17365D" w:themeColor="text2" w:themeShade="BF"/>
          <w:position w:val="1"/>
          <w:sz w:val="96"/>
          <w:szCs w:val="96"/>
          <w14:textOutline w14:w="6350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F30EE8">
        <w:rPr>
          <w:rFonts w:ascii="Bookman Old Style" w:hAnsi="Bookman Old Style"/>
          <w:b/>
          <w:color w:val="17365D" w:themeColor="text2" w:themeShade="BF"/>
          <w:position w:val="1"/>
          <w:sz w:val="96"/>
          <w:szCs w:val="96"/>
        </w:rPr>
        <w:t>T</w:t>
      </w:r>
    </w:p>
    <w:p w:rsidR="005F0CA7" w:rsidRPr="00F30EE8" w:rsidRDefault="005F0CA7" w:rsidP="005F0CA7">
      <w:pPr>
        <w:spacing w:after="0" w:line="240" w:lineRule="auto"/>
        <w:rPr>
          <w:rFonts w:ascii="Arial Black" w:hAnsi="Arial Black"/>
          <w:b/>
          <w:color w:val="17365D" w:themeColor="text2" w:themeShade="BF"/>
          <w:sz w:val="4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30EE8">
        <w:rPr>
          <w:rFonts w:ascii="Bookman Old Style" w:hAnsi="Bookman Old Style"/>
          <w:b/>
          <w:noProof/>
          <w:color w:val="17365D" w:themeColor="text2" w:themeShade="BF"/>
          <w:sz w:val="48"/>
          <w14:textOutline w14:w="635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D1F22" wp14:editId="7DF053E8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610225" cy="476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FC8C5" id="Straight Connector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0.55pt,29.25pt" to="832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" strokecolor="#76923c [2406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F30EE8">
        <w:rPr>
          <w:rFonts w:ascii="Bookman Old Style" w:hAnsi="Bookman Old Style"/>
          <w:b/>
          <w:color w:val="17365D" w:themeColor="text2" w:themeShade="BF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Rives Township</w:t>
      </w:r>
      <w:r>
        <w:rPr>
          <w:rFonts w:ascii="Bookman Old Style" w:hAnsi="Bookman Old Style"/>
          <w:b/>
          <w:color w:val="17365D" w:themeColor="text2" w:themeShade="BF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Meeting</w:t>
      </w:r>
    </w:p>
    <w:p w:rsidR="00B2394A" w:rsidRDefault="00B2394A" w:rsidP="001B2FB3">
      <w:pPr>
        <w:spacing w:after="0" w:line="240" w:lineRule="auto"/>
        <w:jc w:val="center"/>
      </w:pPr>
    </w:p>
    <w:p w:rsidR="005F0CA7" w:rsidRPr="00347A2B" w:rsidRDefault="005F0CA7" w:rsidP="001B2FB3">
      <w:pPr>
        <w:spacing w:after="0" w:line="240" w:lineRule="auto"/>
        <w:jc w:val="center"/>
        <w:rPr>
          <w:sz w:val="28"/>
          <w:szCs w:val="28"/>
        </w:rPr>
      </w:pPr>
      <w:r w:rsidRPr="00347A2B">
        <w:rPr>
          <w:sz w:val="28"/>
          <w:szCs w:val="28"/>
        </w:rPr>
        <w:t>348 Main St.  Rives Junction, MI 49277</w:t>
      </w:r>
    </w:p>
    <w:p w:rsidR="00FC15AD" w:rsidRDefault="00FC15AD" w:rsidP="005F0CA7">
      <w:pPr>
        <w:jc w:val="center"/>
        <w:rPr>
          <w:sz w:val="28"/>
          <w:szCs w:val="28"/>
        </w:rPr>
      </w:pPr>
    </w:p>
    <w:p w:rsidR="00FC15AD" w:rsidRDefault="00FC15AD" w:rsidP="00FC15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 MEETING / BUDGET WORKSHOP</w:t>
      </w:r>
    </w:p>
    <w:p w:rsidR="005F0CA7" w:rsidRPr="00347A2B" w:rsidRDefault="0054574A" w:rsidP="00FC15A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8</w:t>
      </w:r>
      <w:r w:rsidR="00211682">
        <w:rPr>
          <w:sz w:val="28"/>
          <w:szCs w:val="28"/>
        </w:rPr>
        <w:t>,</w:t>
      </w:r>
      <w:r w:rsidR="005F0CA7" w:rsidRPr="00347A2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F0CA7" w:rsidRPr="00347A2B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5F0CA7" w:rsidRPr="00347A2B">
        <w:rPr>
          <w:sz w:val="28"/>
          <w:szCs w:val="28"/>
        </w:rPr>
        <w:t>:00 PM</w:t>
      </w:r>
    </w:p>
    <w:p w:rsidR="005F0CA7" w:rsidRDefault="005F0CA7" w:rsidP="005F0CA7">
      <w:pPr>
        <w:spacing w:after="0" w:line="240" w:lineRule="auto"/>
        <w:rPr>
          <w:sz w:val="28"/>
          <w:szCs w:val="28"/>
        </w:rPr>
      </w:pPr>
    </w:p>
    <w:p w:rsidR="005F0CA7" w:rsidRPr="00347A2B" w:rsidRDefault="005F0CA7" w:rsidP="00347A2B">
      <w:pPr>
        <w:spacing w:after="0" w:line="240" w:lineRule="auto"/>
        <w:jc w:val="center"/>
        <w:rPr>
          <w:b/>
          <w:sz w:val="28"/>
          <w:szCs w:val="28"/>
        </w:rPr>
      </w:pPr>
      <w:r w:rsidRPr="00347A2B">
        <w:rPr>
          <w:b/>
          <w:sz w:val="28"/>
          <w:szCs w:val="28"/>
        </w:rPr>
        <w:t>Board Members:</w:t>
      </w:r>
    </w:p>
    <w:p w:rsidR="00347A2B" w:rsidRDefault="005F0CA7" w:rsidP="00347A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Supervisor: Jerry Adams</w:t>
      </w:r>
      <w:r w:rsidR="00347A2B">
        <w:rPr>
          <w:sz w:val="28"/>
          <w:szCs w:val="28"/>
        </w:rPr>
        <w:tab/>
      </w:r>
      <w:r w:rsidR="00347A2B">
        <w:rPr>
          <w:sz w:val="28"/>
          <w:szCs w:val="28"/>
        </w:rPr>
        <w:tab/>
        <w:t>Clerk: Judi McCord</w:t>
      </w:r>
      <w:r w:rsidR="00347A2B">
        <w:rPr>
          <w:sz w:val="28"/>
          <w:szCs w:val="28"/>
        </w:rPr>
        <w:tab/>
      </w:r>
      <w:r w:rsidR="00347A2B">
        <w:rPr>
          <w:sz w:val="28"/>
          <w:szCs w:val="28"/>
        </w:rPr>
        <w:tab/>
        <w:t>Trustee: Wendy Culver</w:t>
      </w:r>
    </w:p>
    <w:p w:rsidR="00347A2B" w:rsidRDefault="005F0CA7" w:rsidP="00347A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Treasurer: Janina Teske</w:t>
      </w:r>
      <w:r w:rsidR="00347A2B">
        <w:rPr>
          <w:sz w:val="28"/>
          <w:szCs w:val="28"/>
        </w:rPr>
        <w:tab/>
      </w:r>
      <w:r w:rsidR="00347A2B">
        <w:rPr>
          <w:sz w:val="28"/>
          <w:szCs w:val="28"/>
        </w:rPr>
        <w:tab/>
        <w:t>Trustee: Cliff Herl</w:t>
      </w:r>
      <w:bookmarkStart w:id="0" w:name="_GoBack"/>
      <w:bookmarkEnd w:id="0"/>
    </w:p>
    <w:p w:rsidR="005F0CA7" w:rsidRDefault="005F0CA7" w:rsidP="005F0CA7">
      <w:pPr>
        <w:spacing w:after="0" w:line="240" w:lineRule="auto"/>
        <w:rPr>
          <w:sz w:val="28"/>
          <w:szCs w:val="28"/>
        </w:rPr>
      </w:pPr>
    </w:p>
    <w:p w:rsidR="0054574A" w:rsidRDefault="0054574A" w:rsidP="005F0CA7">
      <w:pPr>
        <w:spacing w:after="0" w:line="240" w:lineRule="auto"/>
        <w:jc w:val="center"/>
        <w:rPr>
          <w:b/>
          <w:sz w:val="32"/>
          <w:szCs w:val="32"/>
        </w:rPr>
      </w:pPr>
    </w:p>
    <w:p w:rsidR="0054574A" w:rsidRDefault="0054574A" w:rsidP="005F0CA7">
      <w:pPr>
        <w:spacing w:after="0" w:line="240" w:lineRule="auto"/>
        <w:jc w:val="center"/>
        <w:rPr>
          <w:b/>
          <w:sz w:val="32"/>
          <w:szCs w:val="32"/>
        </w:rPr>
      </w:pPr>
    </w:p>
    <w:p w:rsidR="0054574A" w:rsidRDefault="005F0CA7" w:rsidP="0054574A">
      <w:pPr>
        <w:spacing w:after="0" w:line="240" w:lineRule="auto"/>
        <w:jc w:val="center"/>
        <w:rPr>
          <w:b/>
          <w:sz w:val="32"/>
          <w:szCs w:val="32"/>
        </w:rPr>
      </w:pPr>
      <w:r w:rsidRPr="009946BC">
        <w:rPr>
          <w:b/>
          <w:sz w:val="32"/>
          <w:szCs w:val="32"/>
        </w:rPr>
        <w:t>AGENDA</w:t>
      </w:r>
    </w:p>
    <w:p w:rsidR="0054574A" w:rsidRDefault="0054574A" w:rsidP="0054574A">
      <w:pPr>
        <w:spacing w:after="0" w:line="240" w:lineRule="auto"/>
        <w:jc w:val="center"/>
        <w:rPr>
          <w:sz w:val="28"/>
          <w:szCs w:val="28"/>
        </w:rPr>
      </w:pPr>
    </w:p>
    <w:p w:rsidR="0054574A" w:rsidRDefault="0054574A" w:rsidP="0054574A">
      <w:pPr>
        <w:spacing w:after="0" w:line="240" w:lineRule="auto"/>
        <w:jc w:val="center"/>
        <w:rPr>
          <w:sz w:val="28"/>
          <w:szCs w:val="28"/>
        </w:rPr>
      </w:pPr>
    </w:p>
    <w:p w:rsidR="0054574A" w:rsidRDefault="0054574A" w:rsidP="0054574A">
      <w:pPr>
        <w:spacing w:after="0" w:line="240" w:lineRule="auto"/>
        <w:jc w:val="center"/>
        <w:rPr>
          <w:sz w:val="28"/>
          <w:szCs w:val="28"/>
        </w:rPr>
      </w:pPr>
    </w:p>
    <w:p w:rsidR="00347A2B" w:rsidRDefault="00347A2B" w:rsidP="005457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574A" w:rsidRDefault="0054574A" w:rsidP="008260E4">
      <w:pPr>
        <w:pStyle w:val="ListParagraph"/>
        <w:numPr>
          <w:ilvl w:val="0"/>
          <w:numId w:val="1"/>
        </w:numPr>
        <w:ind w:left="907" w:hanging="907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47A2B" w:rsidRDefault="00347A2B" w:rsidP="008260E4">
      <w:pPr>
        <w:pStyle w:val="ListParagraph"/>
        <w:numPr>
          <w:ilvl w:val="0"/>
          <w:numId w:val="1"/>
        </w:numPr>
        <w:ind w:left="907" w:hanging="907"/>
        <w:rPr>
          <w:sz w:val="28"/>
          <w:szCs w:val="28"/>
        </w:rPr>
      </w:pPr>
      <w:r>
        <w:rPr>
          <w:sz w:val="28"/>
          <w:szCs w:val="28"/>
        </w:rPr>
        <w:t>AGENDA CHANGES/ACCEPTANCE</w:t>
      </w:r>
    </w:p>
    <w:p w:rsidR="0054574A" w:rsidRPr="00551DF5" w:rsidRDefault="0054574A" w:rsidP="008260E4">
      <w:pPr>
        <w:pStyle w:val="ListParagraph"/>
        <w:numPr>
          <w:ilvl w:val="0"/>
          <w:numId w:val="1"/>
        </w:numPr>
        <w:ind w:left="907" w:hanging="907"/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</w:p>
    <w:p w:rsidR="00F05710" w:rsidRPr="0054574A" w:rsidRDefault="004E1B2B" w:rsidP="0054574A">
      <w:pPr>
        <w:pStyle w:val="ListParagraph"/>
        <w:numPr>
          <w:ilvl w:val="0"/>
          <w:numId w:val="1"/>
        </w:numPr>
        <w:ind w:left="907" w:hanging="907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:rsidR="00347A2B" w:rsidRDefault="00347A2B" w:rsidP="00741353">
      <w:pPr>
        <w:pStyle w:val="ListParagraph"/>
        <w:numPr>
          <w:ilvl w:val="0"/>
          <w:numId w:val="1"/>
        </w:numPr>
        <w:ind w:left="907" w:hanging="907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351EAF" w:rsidRDefault="009946BC" w:rsidP="00BA7E3E">
      <w:pPr>
        <w:pStyle w:val="ListParagraph"/>
        <w:ind w:left="900"/>
        <w:rPr>
          <w:sz w:val="28"/>
          <w:szCs w:val="28"/>
        </w:rPr>
      </w:pPr>
      <w:r w:rsidRPr="009946B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589915</wp:posOffset>
                </wp:positionV>
                <wp:extent cx="553402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6BC" w:rsidRPr="009946BC" w:rsidRDefault="009946BC" w:rsidP="009946BC">
                            <w:p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 w:rsidRPr="009946BC">
                              <w:rPr>
                                <w:sz w:val="20"/>
                                <w:szCs w:val="20"/>
                              </w:rPr>
                              <w:t>In order to hear all citizen comments at a reasonable hour, the Township Board requests that speakers respect the three-minute time limit for individual comments.  This is not a question-answer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46BC">
                              <w:rPr>
                                <w:sz w:val="20"/>
                                <w:szCs w:val="20"/>
                              </w:rPr>
                              <w:t xml:space="preserve">session however, it is an opportunity to voice your thoughts with the Township Board. </w:t>
                            </w:r>
                          </w:p>
                          <w:p w:rsidR="009946BC" w:rsidRDefault="00994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46.45pt;width:435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miIwIAAEY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">
                <v:textbox>
                  <w:txbxContent>
                    <w:p w:rsidR="009946BC" w:rsidRPr="009946BC" w:rsidRDefault="009946BC" w:rsidP="009946BC">
                      <w:pPr>
                        <w:ind w:left="540"/>
                        <w:rPr>
                          <w:sz w:val="20"/>
                          <w:szCs w:val="20"/>
                        </w:rPr>
                      </w:pPr>
                      <w:r w:rsidRPr="009946BC">
                        <w:rPr>
                          <w:sz w:val="20"/>
                          <w:szCs w:val="20"/>
                        </w:rPr>
                        <w:t>In order to hear all citizen comments at a reasonable hour, the Township Board requests that speakers respect the three-minute time limit for individual comments.  This is not a question-answer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946BC">
                        <w:rPr>
                          <w:sz w:val="20"/>
                          <w:szCs w:val="20"/>
                        </w:rPr>
                        <w:t xml:space="preserve">session however, it is an opportunity to voice your thoughts with the Township Board. </w:t>
                      </w:r>
                    </w:p>
                    <w:p w:rsidR="009946BC" w:rsidRDefault="009946BC"/>
                  </w:txbxContent>
                </v:textbox>
                <w10:wrap type="square"/>
              </v:shape>
            </w:pict>
          </mc:Fallback>
        </mc:AlternateContent>
      </w:r>
    </w:p>
    <w:sectPr w:rsidR="00351EAF" w:rsidSect="00FC15A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3BC4"/>
    <w:multiLevelType w:val="hybridMultilevel"/>
    <w:tmpl w:val="FA40326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3E"/>
    <w:rsid w:val="000128BD"/>
    <w:rsid w:val="000206AD"/>
    <w:rsid w:val="00025505"/>
    <w:rsid w:val="0002749F"/>
    <w:rsid w:val="00055755"/>
    <w:rsid w:val="000652E7"/>
    <w:rsid w:val="00072FA0"/>
    <w:rsid w:val="00096007"/>
    <w:rsid w:val="00096088"/>
    <w:rsid w:val="000A17A5"/>
    <w:rsid w:val="000A28B5"/>
    <w:rsid w:val="000C40D3"/>
    <w:rsid w:val="000E143F"/>
    <w:rsid w:val="000E1A57"/>
    <w:rsid w:val="00124EEB"/>
    <w:rsid w:val="00147143"/>
    <w:rsid w:val="001A3209"/>
    <w:rsid w:val="001A637E"/>
    <w:rsid w:val="001A7385"/>
    <w:rsid w:val="001B2F1A"/>
    <w:rsid w:val="001B2FB3"/>
    <w:rsid w:val="001B5E53"/>
    <w:rsid w:val="001B71E4"/>
    <w:rsid w:val="001D6894"/>
    <w:rsid w:val="001F2EBF"/>
    <w:rsid w:val="001F373D"/>
    <w:rsid w:val="00211682"/>
    <w:rsid w:val="00220A8B"/>
    <w:rsid w:val="00233C24"/>
    <w:rsid w:val="00240B6D"/>
    <w:rsid w:val="00282A8D"/>
    <w:rsid w:val="00284BCA"/>
    <w:rsid w:val="002B583E"/>
    <w:rsid w:val="002C1404"/>
    <w:rsid w:val="002C2BDB"/>
    <w:rsid w:val="002F56DC"/>
    <w:rsid w:val="003274AF"/>
    <w:rsid w:val="00341FC5"/>
    <w:rsid w:val="00347A2B"/>
    <w:rsid w:val="00351EAF"/>
    <w:rsid w:val="00357257"/>
    <w:rsid w:val="00364AAC"/>
    <w:rsid w:val="00367175"/>
    <w:rsid w:val="00377D7A"/>
    <w:rsid w:val="0038056D"/>
    <w:rsid w:val="00397F10"/>
    <w:rsid w:val="003A2D05"/>
    <w:rsid w:val="003A7B58"/>
    <w:rsid w:val="003A7CAC"/>
    <w:rsid w:val="003C165D"/>
    <w:rsid w:val="003C2550"/>
    <w:rsid w:val="0041697F"/>
    <w:rsid w:val="0042405E"/>
    <w:rsid w:val="0043449A"/>
    <w:rsid w:val="00443635"/>
    <w:rsid w:val="00446896"/>
    <w:rsid w:val="0045142C"/>
    <w:rsid w:val="00474284"/>
    <w:rsid w:val="00482307"/>
    <w:rsid w:val="0048545C"/>
    <w:rsid w:val="0049010C"/>
    <w:rsid w:val="00490342"/>
    <w:rsid w:val="004B09FF"/>
    <w:rsid w:val="004E1B2B"/>
    <w:rsid w:val="005069F9"/>
    <w:rsid w:val="00520443"/>
    <w:rsid w:val="00527A25"/>
    <w:rsid w:val="00530A7D"/>
    <w:rsid w:val="0054322F"/>
    <w:rsid w:val="00544B72"/>
    <w:rsid w:val="0054574A"/>
    <w:rsid w:val="0055155C"/>
    <w:rsid w:val="00551DF5"/>
    <w:rsid w:val="005640EF"/>
    <w:rsid w:val="00575D05"/>
    <w:rsid w:val="0059295B"/>
    <w:rsid w:val="00592DB2"/>
    <w:rsid w:val="005B20F9"/>
    <w:rsid w:val="005D05C3"/>
    <w:rsid w:val="005F0CA7"/>
    <w:rsid w:val="005F12B7"/>
    <w:rsid w:val="00610825"/>
    <w:rsid w:val="006167EC"/>
    <w:rsid w:val="006247D3"/>
    <w:rsid w:val="006438CA"/>
    <w:rsid w:val="00671412"/>
    <w:rsid w:val="00687E2F"/>
    <w:rsid w:val="00690361"/>
    <w:rsid w:val="00691B8B"/>
    <w:rsid w:val="006A09BF"/>
    <w:rsid w:val="006D5FDE"/>
    <w:rsid w:val="006F776F"/>
    <w:rsid w:val="00704BC6"/>
    <w:rsid w:val="007137B2"/>
    <w:rsid w:val="00735451"/>
    <w:rsid w:val="00741353"/>
    <w:rsid w:val="007659E5"/>
    <w:rsid w:val="007B0112"/>
    <w:rsid w:val="007C2970"/>
    <w:rsid w:val="007E6D01"/>
    <w:rsid w:val="00816F4B"/>
    <w:rsid w:val="008260E4"/>
    <w:rsid w:val="008374C8"/>
    <w:rsid w:val="00845DD8"/>
    <w:rsid w:val="008563B6"/>
    <w:rsid w:val="00876ECD"/>
    <w:rsid w:val="00884312"/>
    <w:rsid w:val="008865F1"/>
    <w:rsid w:val="008A367A"/>
    <w:rsid w:val="008B6460"/>
    <w:rsid w:val="008C0981"/>
    <w:rsid w:val="008D3474"/>
    <w:rsid w:val="008E2EA1"/>
    <w:rsid w:val="009339E2"/>
    <w:rsid w:val="00965F4B"/>
    <w:rsid w:val="00966D15"/>
    <w:rsid w:val="009734F8"/>
    <w:rsid w:val="009747F9"/>
    <w:rsid w:val="009946BC"/>
    <w:rsid w:val="009B57B5"/>
    <w:rsid w:val="009C2303"/>
    <w:rsid w:val="009C58DB"/>
    <w:rsid w:val="009D1D4B"/>
    <w:rsid w:val="009D6DCF"/>
    <w:rsid w:val="009E1E52"/>
    <w:rsid w:val="009E4BF5"/>
    <w:rsid w:val="009F2838"/>
    <w:rsid w:val="009F7D0A"/>
    <w:rsid w:val="00A00D24"/>
    <w:rsid w:val="00A25E43"/>
    <w:rsid w:val="00A25EB0"/>
    <w:rsid w:val="00A3587D"/>
    <w:rsid w:val="00A368AC"/>
    <w:rsid w:val="00A45DCA"/>
    <w:rsid w:val="00A56AEF"/>
    <w:rsid w:val="00A72D12"/>
    <w:rsid w:val="00A74D12"/>
    <w:rsid w:val="00AB0418"/>
    <w:rsid w:val="00AB100E"/>
    <w:rsid w:val="00AB71AD"/>
    <w:rsid w:val="00AD1518"/>
    <w:rsid w:val="00AF76C3"/>
    <w:rsid w:val="00B001B8"/>
    <w:rsid w:val="00B2394A"/>
    <w:rsid w:val="00B34CFA"/>
    <w:rsid w:val="00B47ED6"/>
    <w:rsid w:val="00B54B07"/>
    <w:rsid w:val="00B601D7"/>
    <w:rsid w:val="00B6527A"/>
    <w:rsid w:val="00B75153"/>
    <w:rsid w:val="00B766A5"/>
    <w:rsid w:val="00BA46B1"/>
    <w:rsid w:val="00BA7E3E"/>
    <w:rsid w:val="00BB0B62"/>
    <w:rsid w:val="00BC1155"/>
    <w:rsid w:val="00C23DD1"/>
    <w:rsid w:val="00C36B79"/>
    <w:rsid w:val="00C3731B"/>
    <w:rsid w:val="00C76D9D"/>
    <w:rsid w:val="00C843B8"/>
    <w:rsid w:val="00C87EC0"/>
    <w:rsid w:val="00C949B4"/>
    <w:rsid w:val="00CA2B14"/>
    <w:rsid w:val="00CA59F5"/>
    <w:rsid w:val="00CC17E5"/>
    <w:rsid w:val="00CC5E26"/>
    <w:rsid w:val="00CE5A68"/>
    <w:rsid w:val="00D07807"/>
    <w:rsid w:val="00D46E9A"/>
    <w:rsid w:val="00D627BB"/>
    <w:rsid w:val="00D71931"/>
    <w:rsid w:val="00D76858"/>
    <w:rsid w:val="00D94B05"/>
    <w:rsid w:val="00D952D6"/>
    <w:rsid w:val="00D95780"/>
    <w:rsid w:val="00DA12B4"/>
    <w:rsid w:val="00DC0673"/>
    <w:rsid w:val="00DD6222"/>
    <w:rsid w:val="00DE4AD7"/>
    <w:rsid w:val="00E14868"/>
    <w:rsid w:val="00E27023"/>
    <w:rsid w:val="00E3025B"/>
    <w:rsid w:val="00E34EFC"/>
    <w:rsid w:val="00E716E4"/>
    <w:rsid w:val="00E75099"/>
    <w:rsid w:val="00E80CB9"/>
    <w:rsid w:val="00E86C27"/>
    <w:rsid w:val="00EA033B"/>
    <w:rsid w:val="00EB6A8B"/>
    <w:rsid w:val="00EE0557"/>
    <w:rsid w:val="00F022EE"/>
    <w:rsid w:val="00F04446"/>
    <w:rsid w:val="00F05710"/>
    <w:rsid w:val="00F2017F"/>
    <w:rsid w:val="00F224FC"/>
    <w:rsid w:val="00F573D1"/>
    <w:rsid w:val="00F7179C"/>
    <w:rsid w:val="00F73A9E"/>
    <w:rsid w:val="00F749A0"/>
    <w:rsid w:val="00F839E6"/>
    <w:rsid w:val="00F900E9"/>
    <w:rsid w:val="00FB2E5C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058A"/>
  <w15:docId w15:val="{EFD73245-AFA2-442E-AC2C-455AF37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wendyl2</dc:creator>
  <cp:lastModifiedBy>Judy McCord</cp:lastModifiedBy>
  <cp:revision>2</cp:revision>
  <cp:lastPrinted>2017-02-27T22:09:00Z</cp:lastPrinted>
  <dcterms:created xsi:type="dcterms:W3CDTF">2018-02-24T06:09:00Z</dcterms:created>
  <dcterms:modified xsi:type="dcterms:W3CDTF">2018-02-24T06:09:00Z</dcterms:modified>
</cp:coreProperties>
</file>